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C7" w:rsidRPr="0052309B" w:rsidRDefault="00B92FC2" w:rsidP="00402D2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2309B">
        <w:rPr>
          <w:rFonts w:ascii="Times New Roman" w:hAnsi="Times New Roman" w:cs="Times New Roman"/>
        </w:rPr>
        <w:t xml:space="preserve">Муниципальные учреждения культуры, образования и спорта города Костромы подготовили к Дню защитника Отечества (23 февраля) многочисленные мероприятия (выставки, концерты, тематические акции, викторины, мастер-классы, </w:t>
      </w:r>
      <w:proofErr w:type="spellStart"/>
      <w:r w:rsidRPr="0052309B">
        <w:rPr>
          <w:rFonts w:ascii="Times New Roman" w:hAnsi="Times New Roman" w:cs="Times New Roman"/>
        </w:rPr>
        <w:t>конкурсно</w:t>
      </w:r>
      <w:proofErr w:type="spellEnd"/>
      <w:r w:rsidRPr="0052309B">
        <w:rPr>
          <w:rFonts w:ascii="Times New Roman" w:hAnsi="Times New Roman" w:cs="Times New Roman"/>
        </w:rPr>
        <w:t>-игровые программы, спортивные турниры), в том числе в онлайн-формате.</w:t>
      </w:r>
    </w:p>
    <w:p w:rsidR="00B92FC2" w:rsidRPr="0052309B" w:rsidRDefault="00B92FC2" w:rsidP="00402D27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1770"/>
        <w:gridCol w:w="4267"/>
        <w:gridCol w:w="2578"/>
      </w:tblGrid>
      <w:tr w:rsidR="008819E2" w:rsidRPr="0052309B" w:rsidTr="003A301E">
        <w:tc>
          <w:tcPr>
            <w:tcW w:w="9345" w:type="dxa"/>
            <w:gridSpan w:val="4"/>
          </w:tcPr>
          <w:p w:rsidR="008819E2" w:rsidRPr="0052309B" w:rsidRDefault="008819E2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План центральных мероприятий, посвященных Дню защитника Отечества в 2023 году</w:t>
            </w:r>
          </w:p>
        </w:tc>
      </w:tr>
      <w:tr w:rsidR="008819E2" w:rsidRPr="0052309B" w:rsidTr="008819E2">
        <w:tc>
          <w:tcPr>
            <w:tcW w:w="730" w:type="dxa"/>
          </w:tcPr>
          <w:p w:rsidR="008819E2" w:rsidRPr="0052309B" w:rsidRDefault="008819E2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№ п</w:t>
            </w:r>
            <w:r w:rsidRPr="0052309B">
              <w:rPr>
                <w:rFonts w:ascii="Times New Roman" w:hAnsi="Times New Roman" w:cs="Times New Roman"/>
                <w:lang w:val="en-US"/>
              </w:rPr>
              <w:t>/</w:t>
            </w:r>
            <w:r w:rsidRPr="0052309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70" w:type="dxa"/>
          </w:tcPr>
          <w:p w:rsidR="008819E2" w:rsidRPr="0052309B" w:rsidRDefault="008819E2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4267" w:type="dxa"/>
          </w:tcPr>
          <w:p w:rsidR="008819E2" w:rsidRPr="0052309B" w:rsidRDefault="008819E2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578" w:type="dxa"/>
          </w:tcPr>
          <w:p w:rsidR="008819E2" w:rsidRPr="0052309B" w:rsidRDefault="008819E2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8819E2" w:rsidRPr="0052309B" w:rsidTr="008819E2">
        <w:tc>
          <w:tcPr>
            <w:tcW w:w="730" w:type="dxa"/>
          </w:tcPr>
          <w:p w:rsidR="008819E2" w:rsidRPr="0052309B" w:rsidRDefault="008819E2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819E2" w:rsidRPr="0052309B" w:rsidRDefault="008819E2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23 февраля 9.30-10.30</w:t>
            </w:r>
          </w:p>
        </w:tc>
        <w:tc>
          <w:tcPr>
            <w:tcW w:w="4267" w:type="dxa"/>
          </w:tcPr>
          <w:p w:rsidR="00927D2E" w:rsidRPr="0052309B" w:rsidRDefault="008819E2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Воинский мемориал «Вечный огонь» пр-т Мира</w:t>
            </w:r>
          </w:p>
          <w:p w:rsidR="00927D2E" w:rsidRPr="0052309B" w:rsidRDefault="00927D2E" w:rsidP="00402D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:rsidR="008819E2" w:rsidRPr="0052309B" w:rsidRDefault="008819E2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Возложение цветов</w:t>
            </w:r>
          </w:p>
        </w:tc>
      </w:tr>
    </w:tbl>
    <w:p w:rsidR="008819E2" w:rsidRPr="0052309B" w:rsidRDefault="008819E2" w:rsidP="00402D2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horzAnchor="margin" w:tblpY="1342"/>
        <w:tblW w:w="0" w:type="auto"/>
        <w:tblLook w:val="04A0" w:firstRow="1" w:lastRow="0" w:firstColumn="1" w:lastColumn="0" w:noHBand="0" w:noVBand="1"/>
      </w:tblPr>
      <w:tblGrid>
        <w:gridCol w:w="691"/>
        <w:gridCol w:w="1806"/>
        <w:gridCol w:w="4208"/>
        <w:gridCol w:w="2640"/>
      </w:tblGrid>
      <w:tr w:rsidR="00402D27" w:rsidRPr="0052309B" w:rsidTr="00642D22">
        <w:tc>
          <w:tcPr>
            <w:tcW w:w="9345" w:type="dxa"/>
            <w:gridSpan w:val="4"/>
          </w:tcPr>
          <w:p w:rsidR="00402D27" w:rsidRPr="0052309B" w:rsidRDefault="00402D27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План мероприятий, посвященных Дню защитника Отечества в 2023 году на базе муниципальных учреждений культуры.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№ п</w:t>
            </w:r>
            <w:r w:rsidRPr="0052309B">
              <w:rPr>
                <w:rFonts w:ascii="Times New Roman" w:hAnsi="Times New Roman" w:cs="Times New Roman"/>
                <w:lang w:val="en-US"/>
              </w:rPr>
              <w:t>/</w:t>
            </w:r>
            <w:r w:rsidRPr="0052309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806" w:type="dxa"/>
          </w:tcPr>
          <w:p w:rsidR="00402D27" w:rsidRPr="0052309B" w:rsidRDefault="00402D27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Дата и время проведения</w:t>
            </w:r>
          </w:p>
        </w:tc>
        <w:tc>
          <w:tcPr>
            <w:tcW w:w="4208" w:type="dxa"/>
          </w:tcPr>
          <w:p w:rsidR="00402D27" w:rsidRPr="0052309B" w:rsidRDefault="00402D27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40" w:type="dxa"/>
          </w:tcPr>
          <w:p w:rsidR="00402D27" w:rsidRPr="0052309B" w:rsidRDefault="00402D27" w:rsidP="00402D27">
            <w:pPr>
              <w:jc w:val="center"/>
              <w:rPr>
                <w:rFonts w:ascii="Times New Roman" w:hAnsi="Times New Roman" w:cs="Times New Roman"/>
              </w:rPr>
            </w:pPr>
            <w:r w:rsidRPr="0052309B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17-28 февраля</w:t>
            </w:r>
          </w:p>
        </w:tc>
        <w:tc>
          <w:tcPr>
            <w:tcW w:w="42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города Костромы «детская школа искусств №6»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Выставка учащихся отделения РЭ ИЗО, посвящённая Дню защитника Отечества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февраля 12.00</w:t>
            </w:r>
          </w:p>
        </w:tc>
        <w:tc>
          <w:tcPr>
            <w:tcW w:w="42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г. Костромы «ЦБС» библиотека № 15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«День защитника Отечества»</w:t>
            </w:r>
          </w:p>
        </w:tc>
      </w:tr>
      <w:tr w:rsidR="00402D27" w:rsidRPr="0052309B" w:rsidTr="00402D27">
        <w:tc>
          <w:tcPr>
            <w:tcW w:w="704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февраля 14.00</w:t>
            </w:r>
          </w:p>
        </w:tc>
        <w:tc>
          <w:tcPr>
            <w:tcW w:w="4252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г. Костромы «ЦБС» библиотека № 6,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Давыдовский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м-н, 2-29</w:t>
            </w:r>
          </w:p>
        </w:tc>
        <w:tc>
          <w:tcPr>
            <w:tcW w:w="254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Музыкально-поэтический вечер  «Да, мы все страны солдаты, и если нужно, завтра в бой…»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февраля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4208" w:type="dxa"/>
            <w:vAlign w:val="center"/>
          </w:tcPr>
          <w:p w:rsidR="00093A8E" w:rsidRPr="0052309B" w:rsidRDefault="00093A8E" w:rsidP="00093A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</w:t>
            </w:r>
          </w:p>
          <w:p w:rsidR="00402D27" w:rsidRPr="0052309B" w:rsidRDefault="00093A8E" w:rsidP="00093A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города Костромы «Детская школа искусств </w:t>
            </w:r>
            <w:r w:rsidR="00402D27"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proofErr w:type="gramStart"/>
            <w:r w:rsidR="00402D27"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  <w:r w:rsidR="00402D27"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города</w:t>
            </w:r>
            <w:proofErr w:type="gramEnd"/>
            <w:r w:rsidR="00402D27"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Костромы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Голубкова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12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«Музыка кино»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(совместно с Костромским областным музыкальным колледжем)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февраля 14.00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г. Костромы «ЦБС» библиотека № 5</w:t>
            </w:r>
            <w:r w:rsidRPr="0052309B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 xml:space="preserve">, </w:t>
            </w: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м-н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Якиманиха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д. 18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«А, ну-ка, мальчики!»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февраля 14.00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г. Костромы «ЦБС» библиотека № 14, Пр. Мира, д. 71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 патриотической песни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 февраля 15.00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г. Костромы «ЦБС» детско-юношеская библиотека, ул. Мясницкая, 56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Игра-викторина «Солдатская смекалка»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20-22 февраля 11.00; 12.00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г. Костромы «ЦБС» библиотека № 2,2я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Глазковская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 27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Творческая площадка «Подарок папе»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февраля 11.00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г. Костромы «ЦБС» библиотека № 2, 2я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Глазковская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 27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Игровая программа «А ну-ка, мальчики»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февраля 15.00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города Костромы «ЦБС» Библиотека №23 им. В.В. Розанова, улица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Шагова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203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Урок мужества «Вечно живые»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февраля 16.00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города Костромы «ЦБС» Библиотека №7 ул. Боровая, 34б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«Мы парни бравые»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февраля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ДО г. Костромы «Детская музыкальная школа №1 им. М. М.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Ипполитова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-Иванова»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народного отделения, посвященный </w:t>
            </w: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Дню защитника Отечества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 февраля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18.20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МБУДО города Костромы «детская школа искусств №6»</w:t>
            </w: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"Герои на все времена" </w:t>
            </w: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концерт учащихся хорового отделения,  посвященный Дню защитника Отечества.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февраля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11:00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tabs>
                <w:tab w:val="left" w:pos="95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города Костромы «Дом культуры «Селище»</w:t>
            </w:r>
          </w:p>
          <w:p w:rsidR="00402D27" w:rsidRPr="0052309B" w:rsidRDefault="00402D27" w:rsidP="00402D27">
            <w:pPr>
              <w:tabs>
                <w:tab w:val="left" w:pos="955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Библиотечный проезд, д.17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Праздничная программа «Солдат – звучит гордо»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февраля 18.00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ДО города Костромы «Детская музыкальная школа № 8»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ансамблей народных инструментов, посвященный Дню защитника Отечества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23 февраля</w:t>
            </w:r>
          </w:p>
        </w:tc>
        <w:tc>
          <w:tcPr>
            <w:tcW w:w="4208" w:type="dxa"/>
            <w:vAlign w:val="center"/>
          </w:tcPr>
          <w:p w:rsidR="00093A8E" w:rsidRPr="0052309B" w:rsidRDefault="00093A8E" w:rsidP="00093A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МБУДО</w:t>
            </w:r>
          </w:p>
          <w:p w:rsidR="00402D27" w:rsidRPr="0052309B" w:rsidRDefault="00093A8E" w:rsidP="00093A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города Костромы «Детская школа искусств № 2 города»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Голубкова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, 12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Онлайн-концерт «Мы патриоты Родины своей»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23 февраля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МБУ ДО города Костромы «Детская художественная школа №2 им Н.Н. Купреянова»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официальный сайт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Онлайн- выставка «Доблестные воины России»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23 февраля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 xml:space="preserve">МБУ ДО города Костромы «Детская художественная школа №2 им Н.Н. Купреянова» </w:t>
            </w:r>
            <w:proofErr w:type="gramStart"/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официальный  сайт</w:t>
            </w:r>
            <w:proofErr w:type="gramEnd"/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Поздравительная открытка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к Дню  защитника Отечества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23 февраля 12.00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МБУДО г. Костромы «Детская музыкальная школа № 9»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Онлайн-трансляция концертной программы «Мы вам посвящаем искусство своё»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23 февраля 12.00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МБУДО</w:t>
            </w:r>
          </w:p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города Костромы «Детская музыкальная школа № 3»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Онлайн-концерт «Защитникам Родины - слава!».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с 23 февраля</w:t>
            </w:r>
          </w:p>
        </w:tc>
        <w:tc>
          <w:tcPr>
            <w:tcW w:w="4208" w:type="dxa"/>
            <w:vAlign w:val="center"/>
          </w:tcPr>
          <w:p w:rsidR="00093A8E" w:rsidRPr="0052309B" w:rsidRDefault="00093A8E" w:rsidP="00093A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Сайт МБУДО</w:t>
            </w:r>
          </w:p>
          <w:p w:rsidR="00402D27" w:rsidRPr="0052309B" w:rsidRDefault="00093A8E" w:rsidP="00093A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города Костромы «</w:t>
            </w:r>
            <w:r w:rsidR="00402D27" w:rsidRPr="0052309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етская школа искусств</w:t>
            </w:r>
            <w:r w:rsidR="00402D27" w:rsidRPr="0052309B">
              <w:rPr>
                <w:rFonts w:ascii="Times New Roman" w:eastAsia="Times New Roman" w:hAnsi="Times New Roman" w:cs="Times New Roman"/>
                <w:lang w:eastAsia="ru-RU"/>
              </w:rPr>
              <w:t xml:space="preserve"> №6</w:t>
            </w: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402D27" w:rsidRPr="0052309B" w:rsidRDefault="0052309B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tooltip="https://dshi6.kst.muzkult.ru/Za_Zem1" w:history="1">
              <w:r w:rsidR="00402D27" w:rsidRPr="0052309B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https://dshi6.kst.muzkult.ru/Za_Zem1</w:t>
              </w:r>
            </w:hyperlink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«Защитники Земли русской»-</w:t>
            </w:r>
          </w:p>
          <w:p w:rsidR="00402D27" w:rsidRPr="0052309B" w:rsidRDefault="00402D27" w:rsidP="00402D27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lang w:eastAsia="ru-RU"/>
              </w:rPr>
              <w:t>онлайн-выставка учащихся отделения ИЗО, посвящённая Дню защитника Отечества.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февраля 14.00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города Костромы «ЦБС» Библиотека №23 им. В.В. Розанова,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ул.Шагова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203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вечер «Слово во славу защитников»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февраля 12.30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города Костромы «ЦБС» Библиотека № 9, м-н Юбилейный,  д.14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«Святое дело – Родине служить»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февраля 15.00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города Костромы «ЦБС» Библиотека № 11 им. М.Ю. Лермонтова, ул. Боевая, д. 63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«Открытка к празднику»</w:t>
            </w:r>
          </w:p>
        </w:tc>
      </w:tr>
      <w:tr w:rsidR="00402D27" w:rsidRPr="0052309B" w:rsidTr="00093A8E">
        <w:tc>
          <w:tcPr>
            <w:tcW w:w="691" w:type="dxa"/>
          </w:tcPr>
          <w:p w:rsidR="00402D27" w:rsidRPr="0052309B" w:rsidRDefault="00402D27" w:rsidP="00402D2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февраля 13.00</w:t>
            </w:r>
          </w:p>
        </w:tc>
        <w:tc>
          <w:tcPr>
            <w:tcW w:w="4208" w:type="dxa"/>
            <w:vAlign w:val="center"/>
          </w:tcPr>
          <w:p w:rsidR="00402D27" w:rsidRPr="0052309B" w:rsidRDefault="00402D27" w:rsidP="00402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города Костромы «ЦБС»  библиотека № 16, м/н Черноречье,  д. 3</w:t>
            </w:r>
          </w:p>
        </w:tc>
        <w:tc>
          <w:tcPr>
            <w:tcW w:w="2640" w:type="dxa"/>
            <w:vAlign w:val="center"/>
          </w:tcPr>
          <w:p w:rsidR="00402D27" w:rsidRPr="0052309B" w:rsidRDefault="00402D27" w:rsidP="00402D27">
            <w:pPr>
              <w:ind w:left="31" w:hanging="3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0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Тематический час «Наша Армия сильна!»</w:t>
            </w:r>
          </w:p>
        </w:tc>
      </w:tr>
      <w:tr w:rsidR="00093A8E" w:rsidRPr="0052309B" w:rsidTr="00016DAB">
        <w:tc>
          <w:tcPr>
            <w:tcW w:w="9345" w:type="dxa"/>
            <w:gridSpan w:val="4"/>
          </w:tcPr>
          <w:p w:rsidR="00093A8E" w:rsidRPr="0052309B" w:rsidRDefault="00093A8E" w:rsidP="00402D2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309B">
              <w:rPr>
                <w:rFonts w:ascii="Times New Roman" w:hAnsi="Times New Roman" w:cs="Times New Roman"/>
              </w:rPr>
              <w:t>План мероприятий, посвященных Дню защитника Отечества в 2023 году на базе муниципальных учреждений дополнительного образования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17 февраля 14.00-17.30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города Костромы «Детский морской центр» 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ул. Ив. Сусанина 31а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военно-спортивная эстафета среди УДО и СОШ, </w:t>
            </w:r>
            <w:r w:rsidRPr="0052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посвященная дню Защитника Отечества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18 февраля 17.00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города Костромы "Детско-юношеский центр «АРС»", контактный телефон: 22-99-21, адрес электронной почту: </w:t>
            </w:r>
            <w:hyperlink r:id="rId6" w:history="1">
              <w:r w:rsidRPr="0052309B">
                <w:rPr>
                  <w:rStyle w:val="a6"/>
                  <w:rFonts w:ascii="Times New Roman" w:eastAsia="Arial" w:hAnsi="Times New Roman" w:cs="Times New Roman"/>
                  <w:sz w:val="24"/>
                  <w:szCs w:val="24"/>
                </w:rPr>
                <w:t>duts_ars@mail.ru</w:t>
              </w:r>
            </w:hyperlink>
            <w:r w:rsidRPr="0052309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Благотворительный праздничный концерт, посвященный Дню Защитника Отечества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20 февраля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16.30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Костромы «Центр детского творчества "</w:t>
            </w:r>
            <w:r w:rsidRPr="0052309B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слобода "» (Комсомольская, 65)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Спортивно-патриотический праздник «Молодецкие забавы», посвященная 23 февраля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Костромы «Центр детского творчества "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слобода "» (ул. Просвещения, 24)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Кинолекторий «Российский воин», посвященный Дню защитника Отечества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19 февраля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Костромы «Центр внешкольной работы «Беркут» имени Героя Советского Союза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О. А. Юрасова», (Кинешемское шоссе, 15)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-игровая программа «Универсальный солдат», посвященная Дню защитника Отечества»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09.00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Костромы «Центр детского творчества "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слобода "»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(Комсомольская, 65)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праздник, посвященный Дню защитника Отечества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20 - 22 февраля 10.00, 16.00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Костромы «Детский морской центр» 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Ив. Сусанина 31а 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программа «По морям, по волнам, 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 Дню защитника Отечества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20 февраля 15.00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МБУ ДО города Костромы «Центр естественнонаучного развития «</w:t>
            </w:r>
            <w:proofErr w:type="spellStart"/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ЭКОсфера</w:t>
            </w:r>
            <w:proofErr w:type="spellEnd"/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» (Станция юных натуралистов) имени выдающегося земляка Зубкова Виктора Федорович», контактный телефон 42-27-51, адрес электронной почты; ekosfera44@mail.ru</w:t>
            </w: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Информационно-правовой час «Во славу Отечества»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20 февраля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Костромы «Центр детского творчества "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слобода "» (Полянская,6)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ЦДТ «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Ипатьевская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слобода» 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(Просвещения,24)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открыток и сувениров для мужчин.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города Костромы "Детско-юношеский центр "Заволжье"", </w:t>
            </w:r>
            <w:proofErr w:type="spellStart"/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г.Кострома</w:t>
            </w:r>
            <w:proofErr w:type="spellEnd"/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, м/р-он </w:t>
            </w:r>
            <w:proofErr w:type="spellStart"/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Паново</w:t>
            </w:r>
            <w:proofErr w:type="spellEnd"/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, д.7а, 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т.53-27-71</w:t>
            </w: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Концертная  программа «Праздник армии родной», посвященная Дню защитника Отечества</w:t>
            </w: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  <w:p w:rsidR="00093A8E" w:rsidRPr="0052309B" w:rsidRDefault="00093A8E" w:rsidP="00093A8E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17.30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Костромы "Детско-юношеский центр «Ровесник»"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ЦДТ «Надежда»,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Беленогова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, 26)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Интерактивная программа,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посвященная Дню защитника Отечества «Солдатами не рождаются»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21 февраля</w:t>
            </w:r>
          </w:p>
          <w:p w:rsidR="00093A8E" w:rsidRPr="0052309B" w:rsidRDefault="00093A8E" w:rsidP="00093A8E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города Костромы "Детско-юношеский центр «Ровесник»" 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КПЦ им.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Е.Честнякова</w:t>
            </w:r>
            <w:proofErr w:type="spellEnd"/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(Почтовая, 9)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Солдатушки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-браво, ребятушки!», посвященная Дню защитника Отечества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22 февраля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Костромы "Детско-юношеский центр «Ровесник»"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Студия «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Вырастайка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», ул. Крупской 27а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праздник, посвященный Дню Защитника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22 февраля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города Костромы "Детско-юношеский центр «Ровесник»",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ЦДТ «Надежда»,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Беленогова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, 26)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239" w:hanging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Мультимедийная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ind w:left="239" w:hanging="239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программа,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посвященная Дню 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 Отечества «Есть такая профессия – Родину защищать»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города Костромы «Центр внешкольной работы «Беркут» имени Героя Советского Союза О. А. Юрасова», 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телефон, 32-63-19, адрес электронной </w:t>
            </w:r>
            <w:hyperlink r:id="rId7" w:tooltip="http://почты:berkutkostroma@yandex.ru" w:history="1">
              <w:proofErr w:type="spellStart"/>
              <w:r w:rsidRPr="005230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почты:</w:t>
              </w:r>
              <w:r w:rsidRPr="0052309B">
                <w:rPr>
                  <w:rStyle w:val="a6"/>
                  <w:rFonts w:ascii="Times New Roman" w:eastAsia="Liberation Sans" w:hAnsi="Times New Roman" w:cs="Times New Roman"/>
                  <w:sz w:val="24"/>
                  <w:szCs w:val="24"/>
                </w:rPr>
                <w:t>berkutkostroma@yandex.ru</w:t>
              </w:r>
              <w:proofErr w:type="spellEnd"/>
            </w:hyperlink>
            <w:r w:rsidRPr="0052309B">
              <w:rPr>
                <w:rStyle w:val="a6"/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Торжественное построение, посвященное Дню защитника Отечества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города Костромы "Детско-юношеский центр «АРС»", контактный телефон: 22-99-21, адрес электронной почту: </w:t>
            </w:r>
            <w:r w:rsidRPr="0052309B">
              <w:rPr>
                <w:rFonts w:ascii="Times New Roman" w:eastAsia="Arial" w:hAnsi="Times New Roman" w:cs="Times New Roman"/>
                <w:sz w:val="24"/>
                <w:szCs w:val="24"/>
              </w:rPr>
              <w:t>duts_ars@mail.ru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видео роликов «Имена России. Герои- костромичи» ко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993"/>
              </w:tabs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защитников Отечества и 78-ой годовщине Победы в Великой Отечественной Войне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22 февраля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Костромы "Дом детского творчества "Жемчужина"" (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Запрудня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, 10)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гостиная, посвященная Дню защитника Отечества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МБУ ДО города Костромы «Детский морской центр» ул. Ив. Сусанина 31а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Возложение цветов к памятной доске юнгам 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Соловецкой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26 февраля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</w:t>
            </w: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Костромы "Детско-юношеский центр «Ровесник»"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ЦДТ «Надежда»,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Беленогова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, 26)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 «</w:t>
            </w:r>
            <w:proofErr w:type="spellStart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баты шли солдаты»</w:t>
            </w:r>
          </w:p>
        </w:tc>
      </w:tr>
      <w:tr w:rsidR="00093A8E" w:rsidRPr="0052309B" w:rsidTr="00C00189">
        <w:trPr>
          <w:trHeight w:val="1691"/>
        </w:trPr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093A8E" w:rsidRPr="0052309B" w:rsidRDefault="00093A8E" w:rsidP="00093A8E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МБУ ДО города Костромы "Детско-юношеский центр «Ровесник»", контактный телефон: 53-74-02, адрес электронной почту: </w:t>
            </w:r>
            <w:hyperlink r:id="rId8" w:tooltip="http://ducrovesnik@mail.ru" w:history="1">
              <w:r w:rsidRPr="0052309B">
                <w:rPr>
                  <w:rStyle w:val="a6"/>
                  <w:rFonts w:ascii="Times New Roman" w:eastAsia="Liberation Sans" w:hAnsi="Times New Roman" w:cs="Times New Roman"/>
                  <w:sz w:val="24"/>
                  <w:szCs w:val="24"/>
                </w:rPr>
                <w:t>ducrovesnik@mail.ru</w:t>
              </w:r>
            </w:hyperlink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XXV открытый городской конкурс патриотической песни «Пока горит свеча», посвященный Дню Защитника Отечества</w:t>
            </w:r>
          </w:p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8E" w:rsidRPr="0052309B" w:rsidTr="00093A8E">
        <w:tc>
          <w:tcPr>
            <w:tcW w:w="691" w:type="dxa"/>
          </w:tcPr>
          <w:p w:rsidR="00093A8E" w:rsidRPr="0052309B" w:rsidRDefault="00093A8E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208" w:type="dxa"/>
          </w:tcPr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МБУ ДО города Костромы «Центр внешкольной работы «Беркут» имени Героя Советского Союза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О. А. Юрасова», </w:t>
            </w:r>
          </w:p>
          <w:p w:rsidR="00093A8E" w:rsidRPr="0052309B" w:rsidRDefault="00093A8E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 xml:space="preserve">телефон, 32-63-19, адрес электронной </w:t>
            </w:r>
            <w:hyperlink r:id="rId9" w:tooltip="http://почты:berkutkostroma@yandex.ru" w:history="1">
              <w:proofErr w:type="spellStart"/>
              <w:r w:rsidRPr="0052309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почты:</w:t>
              </w:r>
              <w:r w:rsidRPr="0052309B">
                <w:rPr>
                  <w:rStyle w:val="a6"/>
                  <w:rFonts w:ascii="Times New Roman" w:eastAsia="Liberation Sans" w:hAnsi="Times New Roman" w:cs="Times New Roman"/>
                  <w:sz w:val="24"/>
                  <w:szCs w:val="24"/>
                </w:rPr>
                <w:t>berkutkostroma@yandex.ru</w:t>
              </w:r>
              <w:proofErr w:type="spellEnd"/>
            </w:hyperlink>
            <w:r w:rsidRPr="0052309B">
              <w:rPr>
                <w:rStyle w:val="a6"/>
                <w:rFonts w:ascii="Times New Roman" w:eastAsia="Liberation Sans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0" w:type="dxa"/>
          </w:tcPr>
          <w:p w:rsidR="00093A8E" w:rsidRPr="0052309B" w:rsidRDefault="00093A8E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городской конкурс видеопоздравлений «Я горжусь тобой», посвященный Дню Защитника Отечества</w:t>
            </w:r>
          </w:p>
        </w:tc>
      </w:tr>
      <w:tr w:rsidR="00B92FC2" w:rsidRPr="0052309B" w:rsidTr="00AF7173">
        <w:tc>
          <w:tcPr>
            <w:tcW w:w="9345" w:type="dxa"/>
            <w:gridSpan w:val="4"/>
          </w:tcPr>
          <w:p w:rsidR="00B92FC2" w:rsidRPr="0052309B" w:rsidRDefault="00B92FC2" w:rsidP="00B92F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</w:rPr>
              <w:t>План мероприятий, посвященных Дню защитника Отечества в 2023 году на базе муниципальных общеобразовательных учреждений</w:t>
            </w:r>
          </w:p>
        </w:tc>
      </w:tr>
      <w:tr w:rsidR="00B92FC2" w:rsidRPr="00402D27" w:rsidTr="00093A8E">
        <w:tc>
          <w:tcPr>
            <w:tcW w:w="691" w:type="dxa"/>
          </w:tcPr>
          <w:p w:rsidR="00B92FC2" w:rsidRPr="0052309B" w:rsidRDefault="00B92FC2" w:rsidP="00093A8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:rsidR="00B92FC2" w:rsidRPr="0052309B" w:rsidRDefault="00B92FC2" w:rsidP="00093A8E">
            <w:pPr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eastAsia="Liberation Sans" w:hAnsi="Times New Roman" w:cs="Times New Roman"/>
                <w:sz w:val="24"/>
                <w:szCs w:val="24"/>
              </w:rPr>
              <w:t>17-24 февраль</w:t>
            </w:r>
          </w:p>
        </w:tc>
        <w:tc>
          <w:tcPr>
            <w:tcW w:w="4208" w:type="dxa"/>
          </w:tcPr>
          <w:p w:rsidR="00B92FC2" w:rsidRPr="0052309B" w:rsidRDefault="00B92FC2" w:rsidP="00093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Мероприятия проводятся для педагогов и обучающихся, без участия сторонних зрителе</w:t>
            </w:r>
          </w:p>
        </w:tc>
        <w:tc>
          <w:tcPr>
            <w:tcW w:w="2640" w:type="dxa"/>
          </w:tcPr>
          <w:p w:rsidR="00B92FC2" w:rsidRPr="000468E4" w:rsidRDefault="00B92FC2" w:rsidP="00093A8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09B"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 посвященные Дню защитника Отечества</w:t>
            </w:r>
          </w:p>
        </w:tc>
      </w:tr>
    </w:tbl>
    <w:p w:rsidR="008819E2" w:rsidRDefault="008819E2" w:rsidP="00402D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3A8E" w:rsidRDefault="00093A8E" w:rsidP="00402D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3A8E" w:rsidRPr="00402D27" w:rsidRDefault="00093A8E" w:rsidP="00402D27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93A8E" w:rsidRPr="00402D27" w:rsidSect="00B92FC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368AF"/>
    <w:multiLevelType w:val="hybridMultilevel"/>
    <w:tmpl w:val="40708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E2"/>
    <w:rsid w:val="00093A8E"/>
    <w:rsid w:val="0021284A"/>
    <w:rsid w:val="00402D27"/>
    <w:rsid w:val="0052309B"/>
    <w:rsid w:val="005D4FF5"/>
    <w:rsid w:val="007C232B"/>
    <w:rsid w:val="008819E2"/>
    <w:rsid w:val="008F6CF2"/>
    <w:rsid w:val="00927D2E"/>
    <w:rsid w:val="00B2536A"/>
    <w:rsid w:val="00B77BE8"/>
    <w:rsid w:val="00B9201A"/>
    <w:rsid w:val="00B92FC2"/>
    <w:rsid w:val="00B93F57"/>
    <w:rsid w:val="00C00189"/>
    <w:rsid w:val="00F6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A04F6-3433-4249-A6D5-9D48AC88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19E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8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02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crovesni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7;&#1086;&#1095;&#1090;&#1099;:berkutkostrom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ts_ars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shi6.kst.muzkult.ru/Za_Zem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87;&#1086;&#1095;&#1090;&#1099;:berkutkostrom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Марьяна Андреевна</dc:creator>
  <cp:keywords/>
  <dc:description/>
  <cp:lastModifiedBy>Суслова Елена Сергеевна</cp:lastModifiedBy>
  <cp:revision>6</cp:revision>
  <dcterms:created xsi:type="dcterms:W3CDTF">2023-02-15T09:10:00Z</dcterms:created>
  <dcterms:modified xsi:type="dcterms:W3CDTF">2023-02-16T13:19:00Z</dcterms:modified>
</cp:coreProperties>
</file>